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961D2" w14:textId="4E51DD21" w:rsidR="00A7340E" w:rsidRPr="00A677D8" w:rsidRDefault="00A7340E" w:rsidP="00A7340E">
      <w:pPr>
        <w:rPr>
          <w:rFonts w:ascii="TH SarabunIT๙" w:hAnsi="TH SarabunIT๙" w:cs="TH SarabunIT๙"/>
        </w:rPr>
      </w:pPr>
      <w:r w:rsidRPr="00A677D8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59B7A8" wp14:editId="479A5840">
                <wp:simplePos x="0" y="0"/>
                <wp:positionH relativeFrom="page">
                  <wp:posOffset>9525</wp:posOffset>
                </wp:positionH>
                <wp:positionV relativeFrom="paragraph">
                  <wp:posOffset>-914400</wp:posOffset>
                </wp:positionV>
                <wp:extent cx="7734300" cy="1362075"/>
                <wp:effectExtent l="0" t="0" r="0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3620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B7B53" w14:textId="33C0484B" w:rsidR="00A7340E" w:rsidRPr="001334C0" w:rsidRDefault="00A7340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017482"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="00467B21"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กุมภาพันธ์</w:t>
                            </w:r>
                            <w:r w:rsidR="00017482"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พ.ศ.25</w:t>
                            </w:r>
                            <w:r w:rsidR="00740417"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6</w:t>
                            </w:r>
                            <w:r w:rsidR="00017482"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8</w:t>
                            </w:r>
                          </w:p>
                          <w:p w14:paraId="516A6C47" w14:textId="71878FDD" w:rsidR="00857B7E" w:rsidRPr="001334C0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1334C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สถานีตำรวจภูธรพระนครศรีอยุธยา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9B7A8" id="สี่เหลี่ยมผืนผ้า 16" o:spid="_x0000_s1026" style="position:absolute;margin-left:.75pt;margin-top:-1in;width:609pt;height:1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" fillcolor="#720a00" stroked="f" strokeweight="1pt">
                <v:textbox>
                  <w:txbxContent>
                    <w:p w14:paraId="11BB7B53" w14:textId="33C0484B" w:rsidR="00A7340E" w:rsidRPr="001334C0" w:rsidRDefault="00A7340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</w:rPr>
                      </w:pPr>
                      <w:r w:rsidRPr="001334C0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017482" w:rsidRPr="001334C0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="00467B21" w:rsidRPr="001334C0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กุมภาพันธ์</w:t>
                      </w:r>
                      <w:r w:rsidR="00017482" w:rsidRPr="001334C0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พ.ศ.25</w:t>
                      </w:r>
                      <w:r w:rsidR="00740417" w:rsidRPr="001334C0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6</w:t>
                      </w:r>
                      <w:r w:rsidR="00017482" w:rsidRPr="001334C0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8</w:t>
                      </w:r>
                    </w:p>
                    <w:p w14:paraId="516A6C47" w14:textId="71878FDD" w:rsidR="00857B7E" w:rsidRPr="001334C0" w:rsidRDefault="00857B7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1334C0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สถานีตำรวจภูธรพระนครศรีอยุธยา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614A7" w14:textId="77777777" w:rsidR="00857B7E" w:rsidRPr="00A677D8" w:rsidRDefault="00857B7E" w:rsidP="00A734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FDDE1B" w14:textId="77777777" w:rsidR="00161371" w:rsidRPr="00A677D8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bookmarkStart w:id="0" w:name="_Hlk163898359"/>
      <w:r w:rsidRPr="00A677D8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A677D8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073E9AA3" w14:textId="5DF09AD5" w:rsidR="00161371" w:rsidRPr="00A677D8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67B21"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4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467B21"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ก.พ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 </w:t>
      </w:r>
      <w:r w:rsidR="00DD00DE"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75C3A009" w14:textId="4E411C78" w:rsidR="00A40842" w:rsidRPr="00A677D8" w:rsidRDefault="00161371" w:rsidP="00703CD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467B21" w:rsidRPr="00A677D8">
        <w:rPr>
          <w:rFonts w:ascii="TH SarabunIT๙" w:hAnsi="TH SarabunIT๙" w:cs="TH SarabunIT๙"/>
          <w:sz w:val="32"/>
          <w:szCs w:val="32"/>
          <w:cs/>
        </w:rPr>
        <w:t>4 ก.พ.2568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</w:t>
      </w:r>
      <w:r w:rsidR="00A40842" w:rsidRPr="00A677D8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 w:rsidR="00DC3527" w:rsidRPr="00A677D8">
        <w:rPr>
          <w:rFonts w:ascii="TH SarabunIT๙" w:hAnsi="TH SarabunIT๙" w:cs="TH SarabunIT๙"/>
          <w:sz w:val="32"/>
          <w:szCs w:val="32"/>
          <w:cs/>
        </w:rPr>
        <w:t>ผู้ต้องหาตามหมายจับศาลแขวงนครสวรรค์ ที่ จ.67/2567 ลงวันที่ 11 เมษายน 2567</w:t>
      </w:r>
      <w:r w:rsidR="00A40842" w:rsidRPr="00A677D8">
        <w:rPr>
          <w:rFonts w:ascii="TH SarabunIT๙" w:hAnsi="TH SarabunIT๙" w:cs="TH SarabunIT๙"/>
          <w:sz w:val="32"/>
          <w:szCs w:val="32"/>
          <w:cs/>
        </w:rPr>
        <w:t xml:space="preserve"> ซึ่งต้องหาว่ากระทำความผิดฐาน </w:t>
      </w:r>
      <w:r w:rsidR="00DC3527" w:rsidRPr="00A677D8">
        <w:rPr>
          <w:rFonts w:ascii="TH SarabunIT๙" w:hAnsi="TH SarabunIT๙" w:cs="TH SarabunIT๙"/>
          <w:sz w:val="32"/>
          <w:szCs w:val="32"/>
          <w:cs/>
        </w:rPr>
        <w:t xml:space="preserve">ร่วมกันกระทำการอันเป็นการทารุณกรรมสัตว์ </w:t>
      </w:r>
      <w:r w:rsidR="00DC3527" w:rsidRPr="00A677D8">
        <w:rPr>
          <w:rFonts w:ascii="TH SarabunIT๙" w:hAnsi="TH SarabunIT๙" w:cs="TH SarabunIT๙"/>
          <w:sz w:val="32"/>
          <w:szCs w:val="32"/>
        </w:rPr>
        <w:t xml:space="preserve">, </w:t>
      </w:r>
      <w:r w:rsidR="00DC3527" w:rsidRPr="00A677D8">
        <w:rPr>
          <w:rFonts w:ascii="TH SarabunIT๙" w:hAnsi="TH SarabunIT๙" w:cs="TH SarabunIT๙"/>
          <w:sz w:val="32"/>
          <w:szCs w:val="32"/>
          <w:cs/>
        </w:rPr>
        <w:t>ทำให้เสียทรัพย์ และร่วมกันร่วมกันพาอาวุธ (มีด) ไปในเมือง หมู่บ้านหรือทางสาธารณะโดยไม่มีเหตุสมควร หรือมีเหตุจำเป็นเร่งด่วนตามสมควรแห่งพฤติการณ์”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A677D8">
        <w:rPr>
          <w:rFonts w:ascii="TH SarabunIT๙" w:hAnsi="TH SarabunIT๙" w:cs="TH SarabunIT๙"/>
          <w:sz w:val="32"/>
          <w:szCs w:val="32"/>
        </w:rPr>
        <w:t xml:space="preserve">1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A677D8">
        <w:rPr>
          <w:rFonts w:ascii="TH SarabunIT๙" w:hAnsi="TH SarabunIT๙" w:cs="TH SarabunIT๙"/>
          <w:sz w:val="32"/>
          <w:szCs w:val="32"/>
        </w:rPr>
        <w:t xml:space="preserve">1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คน </w:t>
      </w:r>
    </w:p>
    <w:p w14:paraId="6CDF73DA" w14:textId="77777777" w:rsidR="00A40842" w:rsidRPr="00A677D8" w:rsidRDefault="00A40842" w:rsidP="00161371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F04E65" w14:textId="713BFAE9" w:rsidR="00161371" w:rsidRPr="00A677D8" w:rsidRDefault="00467B21" w:rsidP="00A40842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A677D8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9C9493E" wp14:editId="7E436D76">
            <wp:extent cx="4405447" cy="2480807"/>
            <wp:effectExtent l="0" t="0" r="0" b="0"/>
            <wp:docPr id="1" name="รูปภาพ 1" descr="C:\Users\windows10Ch\AppData\Local\Microsoft\Windows\INetCache\Content.Word\S__430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10Ch\AppData\Local\Microsoft\Windows\INetCache\Content.Word\S__43008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439" cy="249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99B18" w14:textId="372F36CA" w:rsidR="00B7640B" w:rsidRPr="00A677D8" w:rsidRDefault="00161371" w:rsidP="00A4084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</w:rPr>
        <w:tab/>
      </w:r>
      <w:r w:rsidRPr="00A677D8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6886AD4C" w14:textId="13C491C4" w:rsidR="00161371" w:rsidRPr="00A677D8" w:rsidRDefault="00B7640B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67B21"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6</w:t>
      </w:r>
      <w:r w:rsidR="00161371"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467B21"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ก.พ</w:t>
      </w:r>
      <w:r w:rsidR="00161371"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 </w:t>
      </w:r>
      <w:r w:rsidR="00711731"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2568</w:t>
      </w:r>
      <w:r w:rsidR="00161371"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23FFEB6F" w14:textId="4825BF5F" w:rsidR="00161371" w:rsidRPr="00A677D8" w:rsidRDefault="00161371" w:rsidP="00703CD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467B21" w:rsidRPr="00A677D8">
        <w:rPr>
          <w:rFonts w:ascii="TH SarabunIT๙" w:hAnsi="TH SarabunIT๙" w:cs="TH SarabunIT๙"/>
          <w:sz w:val="32"/>
          <w:szCs w:val="32"/>
          <w:cs/>
        </w:rPr>
        <w:t>6 ก.พ.2568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3CDC" w:rsidRPr="00A677D8">
        <w:rPr>
          <w:rFonts w:ascii="TH SarabunIT๙" w:hAnsi="TH SarabunIT๙" w:cs="TH SarabunIT๙"/>
          <w:sz w:val="32"/>
          <w:szCs w:val="32"/>
          <w:cs/>
        </w:rPr>
        <w:t>ได้มีการจับกุมตัวผู้ต้องหา</w:t>
      </w:r>
      <w:r w:rsidR="00DC3527" w:rsidRPr="00A677D8">
        <w:rPr>
          <w:rFonts w:ascii="TH SarabunIT๙" w:hAnsi="TH SarabunIT๙" w:cs="TH SarabunIT๙"/>
          <w:sz w:val="32"/>
          <w:szCs w:val="32"/>
          <w:cs/>
        </w:rPr>
        <w:t>หมายจับศาลจังหวัดพระนครศรีอยุธยา ที่ จ.72/2568 ลงวันที่ 6 มกราคม 2568</w:t>
      </w:r>
      <w:r w:rsidR="00711731" w:rsidRPr="00A677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3CDC" w:rsidRPr="00A677D8">
        <w:rPr>
          <w:rFonts w:ascii="TH SarabunIT๙" w:hAnsi="TH SarabunIT๙" w:cs="TH SarabunIT๙"/>
          <w:sz w:val="32"/>
          <w:szCs w:val="32"/>
          <w:cs/>
        </w:rPr>
        <w:t>โดยกล่าวหาว่า</w:t>
      </w:r>
      <w:r w:rsidR="00703CDC"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="00DC3527" w:rsidRPr="00A677D8">
        <w:rPr>
          <w:rFonts w:ascii="TH SarabunIT๙" w:hAnsi="TH SarabunIT๙" w:cs="TH SarabunIT๙"/>
          <w:sz w:val="32"/>
          <w:szCs w:val="32"/>
          <w:cs/>
        </w:rPr>
        <w:t>“ลักทรัพย์ในเคหสถานในเวลากลางคืน โดยร่วมกระทำความผิดตั้งแต่สองคนขึ้นไป และใช้ยานพาหนะเพื่อสะดวกแก่การกระทำผิด</w:t>
      </w:r>
      <w:r w:rsidR="00711731" w:rsidRPr="00A677D8">
        <w:rPr>
          <w:rFonts w:ascii="TH SarabunIT๙" w:hAnsi="TH SarabunIT๙" w:cs="TH SarabunIT๙"/>
          <w:sz w:val="32"/>
          <w:szCs w:val="32"/>
          <w:cs/>
        </w:rPr>
        <w:t xml:space="preserve">” </w:t>
      </w:r>
      <w:r w:rsidR="00703CDC" w:rsidRPr="00A677D8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>ราย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>ผู้ต้องหา 1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>คน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BF7D40C" w14:textId="7112B124" w:rsidR="00161371" w:rsidRPr="00A677D8" w:rsidRDefault="00161371" w:rsidP="00161371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bookmarkEnd w:id="0"/>
    <w:p w14:paraId="116C11A5" w14:textId="63706270" w:rsidR="00A677D8" w:rsidRPr="00A677D8" w:rsidRDefault="001334C0" w:rsidP="00A677D8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pict w14:anchorId="36E24FF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4.25pt;height:199.85pt">
            <v:imagedata r:id="rId5" o:title="S__4300822"/>
          </v:shape>
        </w:pict>
      </w:r>
    </w:p>
    <w:p w14:paraId="2ABA1303" w14:textId="4ACB80EB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- 2 - </w:t>
      </w:r>
    </w:p>
    <w:p w14:paraId="0D4DB2E5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6"/>
          <w:szCs w:val="36"/>
        </w:rPr>
        <w:t xml:space="preserve">2. </w:t>
      </w:r>
      <w:r w:rsidRPr="00A677D8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78D4AD8A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24 ก.พ.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</w:t>
      </w:r>
    </w:p>
    <w:p w14:paraId="121289BC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เมื่อวันที่ 24 ก.พ.2568 พนักงานสอบสวนได้รับแจ้ง โดยผู้แจ้งมาพบพนักงานสอบสวนแจ้งว่าได้รับเงินชดใช้เป็นที่เรียบร้อยแล้ว ไม่ประสงค์ต้องการดำเนินคดีกับผู้ใดอีดต่อไป จึงมาถอนคำร้องทุกข์จากพนักงานสอบสวนแต่เวลานี้ โดยพนักงานสอบสวนได้รับแจ้งไว้แล้วและถอนคำร้องทุกข์ตามความประสงค์ของผู้แจ้งไปแต่เวลานี้ จึงบันทึกไว้ </w:t>
      </w:r>
    </w:p>
    <w:p w14:paraId="6C3ABBD9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A677D8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63360" behindDoc="1" locked="0" layoutInCell="1" allowOverlap="1" wp14:anchorId="18F55A98" wp14:editId="17A132C4">
            <wp:simplePos x="0" y="0"/>
            <wp:positionH relativeFrom="margin">
              <wp:posOffset>1047750</wp:posOffset>
            </wp:positionH>
            <wp:positionV relativeFrom="paragraph">
              <wp:posOffset>63500</wp:posOffset>
            </wp:positionV>
            <wp:extent cx="3987029" cy="2243455"/>
            <wp:effectExtent l="0" t="0" r="0" b="4445"/>
            <wp:wrapNone/>
            <wp:docPr id="15522158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215874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029" cy="2243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77D8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1E254FDD" wp14:editId="18758FC7">
                <wp:simplePos x="0" y="0"/>
                <wp:positionH relativeFrom="margin">
                  <wp:posOffset>981075</wp:posOffset>
                </wp:positionH>
                <wp:positionV relativeFrom="paragraph">
                  <wp:posOffset>13335</wp:posOffset>
                </wp:positionV>
                <wp:extent cx="4076700" cy="2353310"/>
                <wp:effectExtent l="0" t="0" r="19050" b="27940"/>
                <wp:wrapNone/>
                <wp:docPr id="417849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2353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BF559" w14:textId="77777777" w:rsidR="00A677D8" w:rsidRDefault="00A677D8" w:rsidP="00A677D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39801A9E" w14:textId="77777777" w:rsidR="00A677D8" w:rsidRPr="00A97EA6" w:rsidRDefault="00A677D8" w:rsidP="00A677D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254FD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77.25pt;margin-top:1.05pt;width:321pt;height:185.3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">
                <v:textbox>
                  <w:txbxContent>
                    <w:p w14:paraId="077BF559" w14:textId="77777777" w:rsidR="00A677D8" w:rsidRDefault="00A677D8" w:rsidP="00A677D8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39801A9E" w14:textId="77777777" w:rsidR="00A677D8" w:rsidRPr="00A97EA6" w:rsidRDefault="00A677D8" w:rsidP="00A677D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4569C5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5F780D0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31561A9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6506FC6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6DD07E7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84DDE4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415DC7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B76EFE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5229B5A1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29B38A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97BA4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28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ก.พ.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</w:t>
      </w:r>
    </w:p>
    <w:p w14:paraId="7169197E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A677D8">
        <w:rPr>
          <w:rFonts w:ascii="TH SarabunIT๙" w:hAnsi="TH SarabunIT๙" w:cs="TH SarabunIT๙"/>
          <w:sz w:val="32"/>
          <w:szCs w:val="32"/>
          <w:cs/>
        </w:rPr>
        <w:t>ช่วงวันที่  1  ถึง  28  พนักงานสอบสวนได้รับแจ้งความร้องทุกข์ จำนวน</w:t>
      </w:r>
      <w:r w:rsidRPr="00A677D8">
        <w:rPr>
          <w:rFonts w:ascii="TH SarabunIT๙" w:hAnsi="TH SarabunIT๙" w:cs="TH SarabunIT๙"/>
          <w:sz w:val="32"/>
          <w:szCs w:val="32"/>
        </w:rPr>
        <w:t xml:space="preserve">  225  </w:t>
      </w:r>
      <w:r w:rsidRPr="00A677D8">
        <w:rPr>
          <w:rFonts w:ascii="TH SarabunIT๙" w:hAnsi="TH SarabunIT๙" w:cs="TH SarabunIT๙"/>
          <w:sz w:val="32"/>
          <w:szCs w:val="32"/>
          <w:cs/>
        </w:rPr>
        <w:t>เรื่อง</w:t>
      </w:r>
    </w:p>
    <w:p w14:paraId="6803EB96" w14:textId="77777777" w:rsidR="00A677D8" w:rsidRPr="00A677D8" w:rsidRDefault="00A677D8" w:rsidP="00A677D8">
      <w:pPr>
        <w:rPr>
          <w:rFonts w:ascii="TH SarabunIT๙" w:hAnsi="TH SarabunIT๙" w:cs="TH SarabunIT๙"/>
          <w:color w:val="FF0000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A677D8">
        <w:rPr>
          <w:rFonts w:ascii="TH SarabunIT๙" w:hAnsi="TH SarabunIT๙" w:cs="TH SarabunIT๙"/>
          <w:sz w:val="32"/>
          <w:szCs w:val="32"/>
          <w:cs/>
        </w:rPr>
        <w:t>ช่วงวันที่  1  ถึง</w:t>
      </w:r>
      <w:r w:rsidRPr="00A677D8">
        <w:rPr>
          <w:rFonts w:ascii="TH SarabunIT๙" w:hAnsi="TH SarabunIT๙" w:cs="TH SarabunIT๙"/>
          <w:sz w:val="32"/>
          <w:szCs w:val="32"/>
        </w:rPr>
        <w:t xml:space="preserve">  28  </w:t>
      </w:r>
      <w:r w:rsidRPr="00A677D8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</w:t>
      </w:r>
      <w:r w:rsidRPr="00A677D8">
        <w:rPr>
          <w:rFonts w:ascii="TH SarabunIT๙" w:hAnsi="TH SarabunIT๙" w:cs="TH SarabunIT๙"/>
          <w:sz w:val="32"/>
          <w:szCs w:val="32"/>
        </w:rPr>
        <w:t xml:space="preserve">  66  </w:t>
      </w:r>
      <w:r w:rsidRPr="00A677D8">
        <w:rPr>
          <w:rFonts w:ascii="TH SarabunIT๙" w:hAnsi="TH SarabunIT๙" w:cs="TH SarabunIT๙"/>
          <w:sz w:val="32"/>
          <w:szCs w:val="32"/>
          <w:cs/>
        </w:rPr>
        <w:t>คดี สอบสวนเสร็จสิ้นแล้ว</w:t>
      </w:r>
      <w:r w:rsidRPr="00A677D8">
        <w:rPr>
          <w:rFonts w:ascii="TH SarabunIT๙" w:hAnsi="TH SarabunIT๙" w:cs="TH SarabunIT๙"/>
          <w:sz w:val="32"/>
          <w:szCs w:val="32"/>
        </w:rPr>
        <w:t xml:space="preserve">  27  </w:t>
      </w:r>
      <w:r w:rsidRPr="00A677D8">
        <w:rPr>
          <w:rFonts w:ascii="TH SarabunIT๙" w:hAnsi="TH SarabunIT๙" w:cs="TH SarabunIT๙"/>
          <w:sz w:val="32"/>
          <w:szCs w:val="32"/>
          <w:cs/>
        </w:rPr>
        <w:t>คดี คงเหลือและอยู่ระหว่างการสอบสวน</w:t>
      </w:r>
      <w:r w:rsidRPr="00A677D8">
        <w:rPr>
          <w:rFonts w:ascii="TH SarabunIT๙" w:hAnsi="TH SarabunIT๙" w:cs="TH SarabunIT๙"/>
          <w:sz w:val="32"/>
          <w:szCs w:val="32"/>
        </w:rPr>
        <w:t xml:space="preserve">  39  </w:t>
      </w:r>
      <w:r w:rsidRPr="00A677D8">
        <w:rPr>
          <w:rFonts w:ascii="TH SarabunIT๙" w:hAnsi="TH SarabunIT๙" w:cs="TH SarabunIT๙"/>
          <w:sz w:val="32"/>
          <w:szCs w:val="32"/>
          <w:cs/>
        </w:rPr>
        <w:t>คดี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971BA39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1" locked="0" layoutInCell="1" allowOverlap="1" wp14:anchorId="71198B80" wp14:editId="7C098EE7">
            <wp:simplePos x="0" y="0"/>
            <wp:positionH relativeFrom="column">
              <wp:posOffset>1181100</wp:posOffset>
            </wp:positionH>
            <wp:positionV relativeFrom="paragraph">
              <wp:posOffset>237490</wp:posOffset>
            </wp:positionV>
            <wp:extent cx="4029075" cy="2242820"/>
            <wp:effectExtent l="0" t="0" r="9525" b="5080"/>
            <wp:wrapNone/>
            <wp:docPr id="12101244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124487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242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677D8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2336" behindDoc="1" locked="0" layoutInCell="1" allowOverlap="1" wp14:anchorId="15BC3938" wp14:editId="70EBD236">
                <wp:simplePos x="0" y="0"/>
                <wp:positionH relativeFrom="margin">
                  <wp:posOffset>981075</wp:posOffset>
                </wp:positionH>
                <wp:positionV relativeFrom="paragraph">
                  <wp:posOffset>189865</wp:posOffset>
                </wp:positionV>
                <wp:extent cx="4400550" cy="2343150"/>
                <wp:effectExtent l="0" t="0" r="19050" b="19050"/>
                <wp:wrapNone/>
                <wp:docPr id="1261304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22356" w14:textId="77777777" w:rsidR="00A677D8" w:rsidRDefault="00A677D8" w:rsidP="00A677D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52A2446E" w14:textId="77777777" w:rsidR="00A677D8" w:rsidRPr="005C7FE4" w:rsidRDefault="00A677D8" w:rsidP="00A677D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628048D" w14:textId="77777777" w:rsidR="00A677D8" w:rsidRPr="00A97EA6" w:rsidRDefault="00A677D8" w:rsidP="00A677D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C3938" id="_x0000_s1028" type="#_x0000_t202" style="position:absolute;margin-left:77.25pt;margin-top:14.95pt;width:346.5pt;height:184.5pt;z-index:-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">
                <v:textbox>
                  <w:txbxContent>
                    <w:p w14:paraId="02D22356" w14:textId="77777777" w:rsidR="00A677D8" w:rsidRDefault="00A677D8" w:rsidP="00A677D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52A2446E" w14:textId="77777777" w:rsidR="00A677D8" w:rsidRPr="005C7FE4" w:rsidRDefault="00A677D8" w:rsidP="00A677D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628048D" w14:textId="77777777" w:rsidR="00A677D8" w:rsidRPr="00A97EA6" w:rsidRDefault="00A677D8" w:rsidP="00A677D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677D8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1B0209A8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929B4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401B6A9" w14:textId="77777777" w:rsidR="00A677D8" w:rsidRPr="00A677D8" w:rsidRDefault="00A677D8" w:rsidP="00A677D8">
      <w:pPr>
        <w:tabs>
          <w:tab w:val="left" w:pos="505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50C923D2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F70127E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982587F" w14:textId="77777777" w:rsidR="00A677D8" w:rsidRPr="00A677D8" w:rsidRDefault="00A677D8" w:rsidP="00A677D8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89C91E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65E2A86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595E9A0A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7E2A3D16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19B1F0FC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199B4D2F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17A332DE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29BA539B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0DF21DEF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05508EF5" w14:textId="5A6FEB8F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</w:rPr>
        <w:lastRenderedPageBreak/>
        <w:t>- 3 -</w:t>
      </w:r>
    </w:p>
    <w:p w14:paraId="6C4A5BDB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A677D8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7BB2E195" w14:textId="67DDF771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ช่วงวันที่ 1 ก.พ. </w:t>
      </w:r>
      <w:r w:rsidRPr="00A677D8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>8</w:t>
      </w:r>
      <w:r w:rsidRPr="00A677D8">
        <w:rPr>
          <w:rFonts w:ascii="TH SarabunIT๙" w:hAnsi="TH SarabunIT๙" w:cs="TH SarabunIT๙"/>
          <w:b/>
          <w:bCs/>
          <w:sz w:val="32"/>
          <w:szCs w:val="32"/>
        </w:rPr>
        <w:t xml:space="preserve"> –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</w:t>
      </w:r>
      <w:r w:rsidR="008E17DB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A677D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ก.พ. </w:t>
      </w:r>
      <w:r w:rsidR="001334C0">
        <w:rPr>
          <w:rFonts w:ascii="TH SarabunIT๙" w:hAnsi="TH SarabunIT๙" w:cs="TH SarabunIT๙" w:hint="cs"/>
          <w:b/>
          <w:bCs/>
          <w:sz w:val="32"/>
          <w:szCs w:val="32"/>
          <w:cs/>
        </w:rPr>
        <w:t>25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>68</w:t>
      </w:r>
      <w:r w:rsidRPr="00A677D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เจ้าหน้าที่ตำรวจจราจรได้มีการอำนวยความสะดวกด้านการจราจร  และดูแลความปลอดภัยของประชาชนที่ ในช่วงเวลาเร่งด่วน และมีปริมาณรถหนาแน่น จำนวน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145   ครั้ง</w:t>
      </w:r>
    </w:p>
    <w:p w14:paraId="1885093E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C04998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A677D8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2576" behindDoc="1" locked="0" layoutInCell="1" allowOverlap="1" wp14:anchorId="0C196A99" wp14:editId="461B2ADA">
            <wp:simplePos x="0" y="0"/>
            <wp:positionH relativeFrom="column">
              <wp:posOffset>-137160</wp:posOffset>
            </wp:positionH>
            <wp:positionV relativeFrom="paragraph">
              <wp:posOffset>253365</wp:posOffset>
            </wp:positionV>
            <wp:extent cx="2720340" cy="1790700"/>
            <wp:effectExtent l="0" t="0" r="3810" b="0"/>
            <wp:wrapNone/>
            <wp:docPr id="1619839697" name="Picture 1" descr="A group of police officers standing in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839697" name="Picture 1" descr="A group of police officers standing in a lin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7D8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1B47BAAC" wp14:editId="29D12B48">
            <wp:simplePos x="0" y="0"/>
            <wp:positionH relativeFrom="column">
              <wp:posOffset>3017520</wp:posOffset>
            </wp:positionH>
            <wp:positionV relativeFrom="paragraph">
              <wp:posOffset>244475</wp:posOffset>
            </wp:positionV>
            <wp:extent cx="2692400" cy="1798320"/>
            <wp:effectExtent l="0" t="0" r="0" b="0"/>
            <wp:wrapNone/>
            <wp:docPr id="4372475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41D4A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748E41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821C72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218A0A2C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7B4FBC5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52BA0D7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C61DA3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C6BE5A2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2555596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EC13E3F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3600" behindDoc="1" locked="0" layoutInCell="1" allowOverlap="1" wp14:anchorId="587637FB" wp14:editId="4A4E7552">
            <wp:simplePos x="0" y="0"/>
            <wp:positionH relativeFrom="column">
              <wp:posOffset>-137160</wp:posOffset>
            </wp:positionH>
            <wp:positionV relativeFrom="paragraph">
              <wp:posOffset>227966</wp:posOffset>
            </wp:positionV>
            <wp:extent cx="2811780" cy="1935480"/>
            <wp:effectExtent l="0" t="0" r="7620" b="7620"/>
            <wp:wrapNone/>
            <wp:docPr id="342690579" name="Picture 1" descr="A group of people standing on a sidewal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90579" name="Picture 1" descr="A group of people standing on a sidewalk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DE029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A677D8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3EF79C29" wp14:editId="3C2EB4C6">
            <wp:simplePos x="0" y="0"/>
            <wp:positionH relativeFrom="column">
              <wp:posOffset>3032760</wp:posOffset>
            </wp:positionH>
            <wp:positionV relativeFrom="paragraph">
              <wp:posOffset>5080</wp:posOffset>
            </wp:positionV>
            <wp:extent cx="2583180" cy="1920240"/>
            <wp:effectExtent l="0" t="0" r="7620" b="3810"/>
            <wp:wrapNone/>
            <wp:docPr id="1877085851" name="Picture 2" descr="A person wearing a mask and a helm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085851" name="Picture 2" descr="A person wearing a mask and a helm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D66AD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B28D643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8B092E5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9002AC5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675774C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36E6D22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E5D98FA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7C290AC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E351F3A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6FBE0F1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B3F21A7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079164E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2D31A29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B456F4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261135E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A3E866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B4B89A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9E5765E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AC2F452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02089F2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59B1C35" w14:textId="77777777" w:rsidR="001334C0" w:rsidRDefault="001334C0" w:rsidP="001334C0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5F9E9E5" w14:textId="20D48FBD" w:rsidR="00A677D8" w:rsidRPr="00A677D8" w:rsidRDefault="00A677D8" w:rsidP="001334C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lastRenderedPageBreak/>
        <w:t>- 4 -</w:t>
      </w:r>
    </w:p>
    <w:p w14:paraId="67A62165" w14:textId="4EF4CFCB" w:rsidR="00A677D8" w:rsidRPr="00A677D8" w:rsidRDefault="00A677D8" w:rsidP="001334C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16F14C9D" w14:textId="496A9CD7" w:rsidR="00A677D8" w:rsidRPr="00A677D8" w:rsidRDefault="00A677D8" w:rsidP="00A677D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9 กุมภาพันธ์ 2568 เวลา </w:t>
      </w:r>
      <w:r w:rsidRPr="00A677D8"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8.00 น.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เจ้าหน้าที่ตำรวจจราจร  สภ.พระนครศรีอยุธยา </w:t>
      </w:r>
      <w:r w:rsidR="008E17DB">
        <w:rPr>
          <w:rFonts w:ascii="TH SarabunIT๙" w:hAnsi="TH SarabunIT๙" w:cs="TH SarabunIT๙"/>
          <w:sz w:val="32"/>
          <w:szCs w:val="32"/>
          <w:cs/>
        </w:rPr>
        <w:br/>
      </w:r>
      <w:r w:rsidRPr="00A677D8">
        <w:rPr>
          <w:rFonts w:ascii="TH SarabunIT๙" w:hAnsi="TH SarabunIT๙" w:cs="TH SarabunIT๙"/>
          <w:sz w:val="32"/>
          <w:szCs w:val="32"/>
          <w:cs/>
        </w:rPr>
        <w:t>ด.ต.วชิรวิทย์  ว่องไวพาณิชย์ ผบ.หมู่.จร.ฯ ได้มีการอำนวยความสะดวกด้านการจราจร และดูแลความปลอดภัยแยกวัดพระญาติ ต.ไผ่ลิง อ.พระนครศรีอยุธยา มีการซ่อมสายสื่อสารปิดช่องทางคู่ขนานขาเข้า 1 ช่องทาง บนผิวการจราจร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>ตามโครงการ</w:t>
      </w:r>
      <w:r w:rsidRPr="00A677D8">
        <w:rPr>
          <w:rFonts w:ascii="TH SarabunIT๙" w:hAnsi="TH SarabunIT๙" w:cs="TH SarabunIT๙"/>
          <w:sz w:val="32"/>
          <w:szCs w:val="32"/>
        </w:rPr>
        <w:t xml:space="preserve"> “</w:t>
      </w:r>
      <w:r w:rsidRPr="00A677D8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A677D8">
        <w:rPr>
          <w:rFonts w:ascii="TH SarabunIT๙" w:hAnsi="TH SarabunIT๙" w:cs="TH SarabunIT๙"/>
          <w:sz w:val="32"/>
          <w:szCs w:val="32"/>
        </w:rPr>
        <w:t>”</w:t>
      </w:r>
    </w:p>
    <w:p w14:paraId="4214EEA3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br/>
      </w:r>
    </w:p>
    <w:p w14:paraId="3813C79F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4624" behindDoc="1" locked="0" layoutInCell="1" allowOverlap="1" wp14:anchorId="74A8B685" wp14:editId="076F0D92">
            <wp:simplePos x="0" y="0"/>
            <wp:positionH relativeFrom="column">
              <wp:posOffset>1440179</wp:posOffset>
            </wp:positionH>
            <wp:positionV relativeFrom="paragraph">
              <wp:posOffset>130810</wp:posOffset>
            </wp:positionV>
            <wp:extent cx="3503295" cy="2812415"/>
            <wp:effectExtent l="0" t="0" r="1905" b="6985"/>
            <wp:wrapNone/>
            <wp:docPr id="666663198" name="Picture 1" descr="A person wearing a mask and a helm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63198" name="Picture 1" descr="A person wearing a mask and a helme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881" cy="281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DE185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21A574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D50977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D8E827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4F2B29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379BA2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5A8A97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839C8C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9504" behindDoc="0" locked="0" layoutInCell="1" allowOverlap="1" wp14:anchorId="4A685A41" wp14:editId="205B3CA4">
            <wp:simplePos x="0" y="0"/>
            <wp:positionH relativeFrom="column">
              <wp:posOffset>1409700</wp:posOffset>
            </wp:positionH>
            <wp:positionV relativeFrom="paragraph">
              <wp:posOffset>1304290</wp:posOffset>
            </wp:positionV>
            <wp:extent cx="3533775" cy="2491740"/>
            <wp:effectExtent l="0" t="0" r="9525" b="381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9AFCF" w14:textId="77777777" w:rsidR="00A677D8" w:rsidRPr="00A677D8" w:rsidRDefault="00A677D8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1186884B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0C2A9267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09FDA6A0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615837E8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257F02A0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1DCCFFCF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76B24BF7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2F6EF07D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59516CEE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0575080C" w14:textId="77777777" w:rsidR="00A677D8" w:rsidRPr="00A677D8" w:rsidRDefault="00A677D8" w:rsidP="00A677D8">
      <w:pPr>
        <w:rPr>
          <w:rFonts w:ascii="TH SarabunIT๙" w:hAnsi="TH SarabunIT๙" w:cs="TH SarabunIT๙"/>
          <w:sz w:val="32"/>
          <w:szCs w:val="32"/>
        </w:rPr>
      </w:pPr>
    </w:p>
    <w:p w14:paraId="3ED12602" w14:textId="78ABF4DD" w:rsidR="00A677D8" w:rsidRPr="00A677D8" w:rsidRDefault="00A677D8" w:rsidP="00A677D8">
      <w:pPr>
        <w:tabs>
          <w:tab w:val="left" w:pos="5025"/>
        </w:tabs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tab/>
      </w:r>
    </w:p>
    <w:p w14:paraId="0EAF4770" w14:textId="77777777" w:rsidR="00A677D8" w:rsidRPr="00A677D8" w:rsidRDefault="00A677D8" w:rsidP="00A677D8">
      <w:pPr>
        <w:tabs>
          <w:tab w:val="left" w:pos="5025"/>
        </w:tabs>
        <w:rPr>
          <w:rFonts w:ascii="TH SarabunIT๙" w:hAnsi="TH SarabunIT๙" w:cs="TH SarabunIT๙"/>
          <w:sz w:val="32"/>
          <w:szCs w:val="32"/>
        </w:rPr>
      </w:pPr>
    </w:p>
    <w:p w14:paraId="3DD06135" w14:textId="77777777" w:rsidR="00A677D8" w:rsidRPr="00A677D8" w:rsidRDefault="00A677D8" w:rsidP="00A677D8">
      <w:pPr>
        <w:tabs>
          <w:tab w:val="left" w:pos="5025"/>
        </w:tabs>
        <w:rPr>
          <w:rFonts w:ascii="TH SarabunIT๙" w:hAnsi="TH SarabunIT๙" w:cs="TH SarabunIT๙"/>
          <w:sz w:val="32"/>
          <w:szCs w:val="32"/>
        </w:rPr>
      </w:pPr>
    </w:p>
    <w:p w14:paraId="2494A62C" w14:textId="77777777" w:rsidR="00A677D8" w:rsidRPr="00A677D8" w:rsidRDefault="00A677D8" w:rsidP="00A677D8">
      <w:pPr>
        <w:tabs>
          <w:tab w:val="left" w:pos="5025"/>
        </w:tabs>
        <w:rPr>
          <w:rFonts w:ascii="TH SarabunIT๙" w:hAnsi="TH SarabunIT๙" w:cs="TH SarabunIT๙" w:hint="cs"/>
          <w:sz w:val="32"/>
          <w:szCs w:val="32"/>
        </w:rPr>
      </w:pPr>
    </w:p>
    <w:p w14:paraId="2169FFD1" w14:textId="5F47952F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="001334C0">
        <w:rPr>
          <w:rFonts w:ascii="TH SarabunIT๙" w:hAnsi="TH SarabunIT๙" w:cs="TH SarabunIT๙"/>
          <w:sz w:val="32"/>
          <w:szCs w:val="32"/>
        </w:rPr>
        <w:t>5</w:t>
      </w:r>
      <w:r w:rsidRPr="00A677D8">
        <w:rPr>
          <w:rFonts w:ascii="TH SarabunIT๙" w:hAnsi="TH SarabunIT๙" w:cs="TH SarabunIT๙"/>
          <w:sz w:val="32"/>
          <w:szCs w:val="32"/>
        </w:rPr>
        <w:t xml:space="preserve"> -</w:t>
      </w:r>
    </w:p>
    <w:p w14:paraId="626B70F1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 w:rsidRPr="00A677D8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4ED8CA4E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ก.พ.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ก.พ. 2568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ได้มีการดำเนินการตามโครงการครูแดร์ตามนโยบายของสำนักงานตำรวจแห่งชาติ ตามโรงเรียนต่างๆ ภายในเขตพื้นที่ สภ.พระนครศรีอยุธยา ประจำปีงบประมาณ 2568</w:t>
      </w:r>
    </w:p>
    <w:p w14:paraId="6DD5FCBB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4D8F70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4DF89C73" wp14:editId="5596BC72">
            <wp:extent cx="2208000" cy="1656000"/>
            <wp:effectExtent l="190500" t="190500" r="192405" b="192405"/>
            <wp:docPr id="21300972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000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12C844FF" wp14:editId="280BAD79">
            <wp:extent cx="2208000" cy="1656000"/>
            <wp:effectExtent l="190500" t="190500" r="192405" b="192405"/>
            <wp:docPr id="93402828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000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849F1E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9D91D29" w14:textId="6A892C7A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ก.พ.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ก.พ. 2568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ได้มีการดำเนินการตามโครงการหนึ่งตำรวจหนึ่ง หมู่บ้าน </w:t>
      </w:r>
      <w:r w:rsidR="008E17DB">
        <w:rPr>
          <w:rFonts w:ascii="TH SarabunIT๙" w:hAnsi="TH SarabunIT๙" w:cs="TH SarabunIT๙"/>
          <w:sz w:val="32"/>
          <w:szCs w:val="32"/>
          <w:cs/>
        </w:rPr>
        <w:br/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ตรวจเยี่ยมผู้นำชุมชน และประชาชนภายในชุมชนต่างๆ ภายในเขตพื้นที่ของ สภ.พระนครศรีอยุธยา </w:t>
      </w:r>
      <w:r w:rsidR="008E17DB">
        <w:rPr>
          <w:rFonts w:ascii="TH SarabunIT๙" w:hAnsi="TH SarabunIT๙" w:cs="TH SarabunIT๙"/>
          <w:sz w:val="32"/>
          <w:szCs w:val="32"/>
          <w:cs/>
        </w:rPr>
        <w:br/>
      </w:r>
      <w:r w:rsidRPr="00A677D8">
        <w:rPr>
          <w:rFonts w:ascii="TH SarabunIT๙" w:hAnsi="TH SarabunIT๙" w:cs="TH SarabunIT๙"/>
          <w:sz w:val="32"/>
          <w:szCs w:val="32"/>
          <w:cs/>
        </w:rPr>
        <w:t>เพื่อพบปะพูดคุย รับฟังปัญหาความเดือดร้อนของประชาชนในพื้นที่ ให้คำปรึกษา คำแนะนำข้อกฎหมาย สอบถามข้อมูลยาเสพติดในพื้นที่ สอบถามข้อมูลข่าวสารวัยรุ่นแข่งรถ มั่วสุมในพื้นที่ ให้คำปรึกษาข้อกฎหมาย และสร้างความเชื่อมั่นให้แก่ประชาชนในพื้นที่ จำนวน 454 ครั้ง</w:t>
      </w:r>
    </w:p>
    <w:p w14:paraId="594090E0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02B932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630AD5B2" wp14:editId="31B4E63B">
            <wp:extent cx="1706285" cy="2700000"/>
            <wp:effectExtent l="190500" t="190500" r="198755" b="196215"/>
            <wp:docPr id="2915853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8537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06285" cy="27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677D8">
        <w:rPr>
          <w:rFonts w:ascii="TH SarabunIT๙" w:hAnsi="TH SarabunIT๙" w:cs="TH SarabunIT๙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03F133BD" wp14:editId="575A8604">
            <wp:extent cx="1801624" cy="2700000"/>
            <wp:effectExtent l="190500" t="190500" r="198755" b="196215"/>
            <wp:docPr id="730491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4916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1624" cy="27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17F8DF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5E63BEF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9ECAC42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AFB87BA" w14:textId="3A0361D5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="001334C0">
        <w:rPr>
          <w:rFonts w:ascii="TH SarabunIT๙" w:hAnsi="TH SarabunIT๙" w:cs="TH SarabunIT๙"/>
          <w:sz w:val="32"/>
          <w:szCs w:val="32"/>
        </w:rPr>
        <w:t>6</w:t>
      </w:r>
      <w:r w:rsidRPr="00A677D8">
        <w:rPr>
          <w:rFonts w:ascii="TH SarabunIT๙" w:hAnsi="TH SarabunIT๙" w:cs="TH SarabunIT๙"/>
          <w:sz w:val="32"/>
          <w:szCs w:val="32"/>
        </w:rPr>
        <w:t xml:space="preserve"> -</w:t>
      </w:r>
    </w:p>
    <w:p w14:paraId="0C876226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ก.พ.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28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ก.พ. 2568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  <w:cs/>
        </w:rPr>
        <w:t>รอง ผกก.ป.สภ.พระนครศรีอยุธยา</w:t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ร้อยเวร 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สายตรวจรถยนต์ ได้มีการออกตรวจจุดเสี่ยง จุดล่อแหลมร้านสะดวกซื้อในพื้นที่ เพื่อป้องกันเหตุ สร้างความอุ่นใจ และรักษาความปลอดภัยให้แก่</w:t>
      </w:r>
      <w:r w:rsidRPr="00A677D8">
        <w:rPr>
          <w:rFonts w:ascii="Arial" w:hAnsi="Arial" w:cs="Arial"/>
          <w:color w:val="000000" w:themeColor="text1"/>
          <w:sz w:val="32"/>
          <w:szCs w:val="32"/>
        </w:rPr>
        <w:t>​​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1323 ครั้ง</w:t>
      </w:r>
    </w:p>
    <w:p w14:paraId="40CCFB03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46D435AC" wp14:editId="561BE8BE">
            <wp:extent cx="2207511" cy="1656000"/>
            <wp:effectExtent l="190500" t="190500" r="193040" b="192405"/>
            <wp:docPr id="15266540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65407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7511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7BC9206" wp14:editId="683AB137">
            <wp:extent cx="2207511" cy="1656000"/>
            <wp:effectExtent l="190500" t="190500" r="193040" b="192405"/>
            <wp:docPr id="16358633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86331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07511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2EAD7E4C" wp14:editId="50D2F1FD">
            <wp:extent cx="2207511" cy="1656000"/>
            <wp:effectExtent l="190500" t="190500" r="193040" b="192405"/>
            <wp:docPr id="19479978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99783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07511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479A6295" wp14:editId="08C4C8A5">
            <wp:extent cx="2199068" cy="1656000"/>
            <wp:effectExtent l="190500" t="190500" r="182245" b="192405"/>
            <wp:docPr id="2113713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135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99068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C66634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052259B" wp14:editId="6A795F9B">
            <wp:extent cx="2207511" cy="1656000"/>
            <wp:effectExtent l="190500" t="190500" r="193040" b="192405"/>
            <wp:docPr id="360400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0004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7511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4B90A3" w14:textId="77777777" w:rsidR="00A677D8" w:rsidRPr="00A677D8" w:rsidRDefault="00A677D8" w:rsidP="00A677D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2D0636A7" w14:textId="77777777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5AFD29ED" w14:textId="77777777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C3B5018" w14:textId="77777777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03A3838" w14:textId="77777777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430DE42" w14:textId="77777777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F853FD8" w14:textId="0ACC6528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="001334C0">
        <w:rPr>
          <w:rFonts w:ascii="TH SarabunIT๙" w:hAnsi="TH SarabunIT๙" w:cs="TH SarabunIT๙"/>
          <w:sz w:val="32"/>
          <w:szCs w:val="32"/>
        </w:rPr>
        <w:t>7</w:t>
      </w:r>
      <w:r w:rsidRPr="00A677D8">
        <w:rPr>
          <w:rFonts w:ascii="TH SarabunIT๙" w:hAnsi="TH SarabunIT๙" w:cs="TH SarabunIT๙"/>
          <w:sz w:val="32"/>
          <w:szCs w:val="32"/>
        </w:rPr>
        <w:t xml:space="preserve"> -</w:t>
      </w:r>
    </w:p>
    <w:p w14:paraId="076F1CF0" w14:textId="77777777" w:rsidR="00A677D8" w:rsidRPr="00A677D8" w:rsidRDefault="00A677D8" w:rsidP="00A677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677D8">
        <w:rPr>
          <w:rFonts w:ascii="TH SarabunIT๙" w:hAnsi="TH SarabunIT๙" w:cs="TH SarabunIT๙"/>
          <w:b/>
          <w:bCs/>
          <w:sz w:val="36"/>
          <w:szCs w:val="36"/>
        </w:rPr>
        <w:t xml:space="preserve">5. </w:t>
      </w:r>
      <w:r w:rsidRPr="00A677D8">
        <w:rPr>
          <w:rFonts w:ascii="TH SarabunIT๙" w:hAnsi="TH SarabunIT๙" w:cs="TH SarabunIT๙"/>
          <w:b/>
          <w:bCs/>
          <w:sz w:val="36"/>
          <w:szCs w:val="36"/>
          <w:cs/>
        </w:rPr>
        <w:t>งานอำนวยการ</w:t>
      </w:r>
    </w:p>
    <w:p w14:paraId="4CB5E427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ก.พ.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– 28 </w:t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ก.พ. 2568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ดำเนินการกิจกรรม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จิตอาสาพระราชทาน เราทำความดีด้วยหัวใจ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18 กลุ่มโอกาส เพื่อทำให้ประชาชนมีความสุข ภายในเขตพื้นที่รับผิดชอบของ สถานีตำรวจภูธรพระนครศรีอยุธยา ดังนี้</w:t>
      </w:r>
      <w:r w:rsidRPr="00A677D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14:paraId="78FE8086" w14:textId="77777777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จิตอาสาพัฒนา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  จำนวน 1 ครั้ง</w:t>
      </w:r>
    </w:p>
    <w:p w14:paraId="569599D4" w14:textId="5912DDB6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2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="008E17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จำนวน 3 ครั้ง </w:t>
      </w:r>
    </w:p>
    <w:p w14:paraId="443B2B50" w14:textId="31D51CF2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4</w:t>
      </w:r>
      <w:r w:rsidRPr="00A677D8">
        <w:rPr>
          <w:rFonts w:ascii="TH SarabunIT๙" w:hAnsi="TH SarabunIT๙" w:cs="TH SarabunIT๙"/>
          <w:sz w:val="32"/>
          <w:szCs w:val="32"/>
        </w:rPr>
        <w:t xml:space="preserve"> </w:t>
      </w:r>
      <w:r w:rsidR="008E17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677D8">
        <w:rPr>
          <w:rFonts w:ascii="TH SarabunIT๙" w:hAnsi="TH SarabunIT๙" w:cs="TH SarabunIT๙"/>
          <w:sz w:val="32"/>
          <w:szCs w:val="32"/>
          <w:cs/>
        </w:rPr>
        <w:t>จำนวน 2 ครั้ง</w:t>
      </w:r>
    </w:p>
    <w:p w14:paraId="2CF978FA" w14:textId="206B017E" w:rsidR="00A677D8" w:rsidRPr="00A677D8" w:rsidRDefault="00A677D8" w:rsidP="00A677D8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677D8">
        <w:rPr>
          <w:rFonts w:ascii="TH SarabunIT๙" w:hAnsi="TH SarabunIT๙" w:cs="TH SarabunIT๙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sz w:val="32"/>
          <w:szCs w:val="32"/>
          <w:cs/>
        </w:rPr>
        <w:tab/>
      </w:r>
      <w:r w:rsidRPr="00A677D8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15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677D8">
        <w:rPr>
          <w:rFonts w:ascii="TH SarabunIT๙" w:hAnsi="TH SarabunIT๙" w:cs="TH SarabunIT๙"/>
          <w:sz w:val="32"/>
          <w:szCs w:val="32"/>
        </w:rPr>
        <w:t xml:space="preserve">(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รอบเขตพระราชฐาน </w:t>
      </w:r>
      <w:r w:rsidRPr="00A677D8">
        <w:rPr>
          <w:rFonts w:ascii="TH SarabunIT๙" w:hAnsi="TH SarabunIT๙" w:cs="TH SarabunIT๙"/>
          <w:sz w:val="32"/>
          <w:szCs w:val="32"/>
        </w:rPr>
        <w:t>)</w:t>
      </w:r>
      <w:r w:rsidR="008E17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677D8">
        <w:rPr>
          <w:rFonts w:ascii="TH SarabunIT๙" w:hAnsi="TH SarabunIT๙" w:cs="TH SarabunIT๙"/>
          <w:sz w:val="32"/>
          <w:szCs w:val="32"/>
          <w:cs/>
        </w:rPr>
        <w:t xml:space="preserve"> จำนวน 4 ครั้ง</w:t>
      </w:r>
    </w:p>
    <w:p w14:paraId="79A2CB49" w14:textId="77777777" w:rsidR="00A677D8" w:rsidRPr="00A677D8" w:rsidRDefault="00A677D8" w:rsidP="00A677D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6672" behindDoc="1" locked="0" layoutInCell="1" allowOverlap="1" wp14:anchorId="799FD335" wp14:editId="03768D25">
            <wp:simplePos x="0" y="0"/>
            <wp:positionH relativeFrom="column">
              <wp:posOffset>3476625</wp:posOffset>
            </wp:positionH>
            <wp:positionV relativeFrom="paragraph">
              <wp:posOffset>228600</wp:posOffset>
            </wp:positionV>
            <wp:extent cx="981075" cy="1494803"/>
            <wp:effectExtent l="0" t="0" r="0" b="0"/>
            <wp:wrapNone/>
            <wp:docPr id="163119768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9768" name="รูปภาพ 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526" cy="149549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D9FC2" w14:textId="77777777" w:rsidR="00A677D8" w:rsidRPr="00A677D8" w:rsidRDefault="00A677D8" w:rsidP="00A677D8">
      <w:pPr>
        <w:rPr>
          <w:rFonts w:ascii="TH SarabunIT๙" w:hAnsi="TH SarabunIT๙" w:cs="TH SarabunIT๙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9744" behindDoc="1" locked="0" layoutInCell="1" allowOverlap="1" wp14:anchorId="761185B3" wp14:editId="19432C40">
            <wp:simplePos x="0" y="0"/>
            <wp:positionH relativeFrom="margin">
              <wp:posOffset>2019300</wp:posOffset>
            </wp:positionH>
            <wp:positionV relativeFrom="paragraph">
              <wp:posOffset>8890</wp:posOffset>
            </wp:positionV>
            <wp:extent cx="1038225" cy="1446811"/>
            <wp:effectExtent l="0" t="0" r="0" b="1270"/>
            <wp:wrapNone/>
            <wp:docPr id="24972117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2117" name="รูปภาพ 2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628" cy="1447373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7696" behindDoc="1" locked="0" layoutInCell="1" allowOverlap="1" wp14:anchorId="41054F6B" wp14:editId="03C4903F">
            <wp:simplePos x="0" y="0"/>
            <wp:positionH relativeFrom="margin">
              <wp:posOffset>381000</wp:posOffset>
            </wp:positionH>
            <wp:positionV relativeFrom="paragraph">
              <wp:posOffset>8890</wp:posOffset>
            </wp:positionV>
            <wp:extent cx="1219200" cy="1524000"/>
            <wp:effectExtent l="0" t="0" r="0" b="0"/>
            <wp:wrapNone/>
            <wp:docPr id="966546606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546606" name="รูปภาพ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5240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6D994" w14:textId="77777777" w:rsidR="00A677D8" w:rsidRPr="00A677D8" w:rsidRDefault="00A677D8" w:rsidP="00A677D8">
      <w:pPr>
        <w:rPr>
          <w:rFonts w:ascii="TH SarabunIT๙" w:hAnsi="TH SarabunIT๙" w:cs="TH SarabunIT๙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1792" behindDoc="1" locked="0" layoutInCell="1" allowOverlap="1" wp14:anchorId="26DE623B" wp14:editId="3C6B44C1">
            <wp:simplePos x="0" y="0"/>
            <wp:positionH relativeFrom="margin">
              <wp:posOffset>4572000</wp:posOffset>
            </wp:positionH>
            <wp:positionV relativeFrom="paragraph">
              <wp:posOffset>113665</wp:posOffset>
            </wp:positionV>
            <wp:extent cx="1590675" cy="991870"/>
            <wp:effectExtent l="0" t="0" r="9525" b="0"/>
            <wp:wrapNone/>
            <wp:docPr id="1254994915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994915" name="รูปภาพ 6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99187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5BF3C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71D62AAC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40300C6F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0E59D339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2708DD78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1A24FB12" w14:textId="77777777" w:rsidR="00A677D8" w:rsidRPr="00A677D8" w:rsidRDefault="00A677D8" w:rsidP="00A677D8">
      <w:pPr>
        <w:rPr>
          <w:rFonts w:ascii="TH SarabunIT๙" w:hAnsi="TH SarabunIT๙" w:cs="TH SarabunIT๙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8720" behindDoc="1" locked="0" layoutInCell="1" allowOverlap="1" wp14:anchorId="7A39795A" wp14:editId="09F1585A">
            <wp:simplePos x="0" y="0"/>
            <wp:positionH relativeFrom="margin">
              <wp:posOffset>3324225</wp:posOffset>
            </wp:positionH>
            <wp:positionV relativeFrom="paragraph">
              <wp:posOffset>9525</wp:posOffset>
            </wp:positionV>
            <wp:extent cx="1924050" cy="1352550"/>
            <wp:effectExtent l="0" t="0" r="0" b="0"/>
            <wp:wrapNone/>
            <wp:docPr id="940050599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50599" name="รูปภาพ 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3525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0768" behindDoc="1" locked="0" layoutInCell="1" allowOverlap="1" wp14:anchorId="0AD7227B" wp14:editId="7A527B7B">
            <wp:simplePos x="0" y="0"/>
            <wp:positionH relativeFrom="column">
              <wp:posOffset>514350</wp:posOffset>
            </wp:positionH>
            <wp:positionV relativeFrom="paragraph">
              <wp:posOffset>9525</wp:posOffset>
            </wp:positionV>
            <wp:extent cx="1781175" cy="1352550"/>
            <wp:effectExtent l="0" t="0" r="9525" b="0"/>
            <wp:wrapNone/>
            <wp:docPr id="1380561824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61824" name="รูปภาพ 5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3525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0970A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526F28A2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0D76AC11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1CB3BA28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35F949ED" w14:textId="77777777" w:rsidR="00A677D8" w:rsidRPr="00A677D8" w:rsidRDefault="00A677D8" w:rsidP="00A677D8">
      <w:pPr>
        <w:rPr>
          <w:rFonts w:ascii="TH SarabunIT๙" w:hAnsi="TH SarabunIT๙" w:cs="TH SarabunIT๙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3840" behindDoc="1" locked="0" layoutInCell="1" allowOverlap="1" wp14:anchorId="495823BB" wp14:editId="555F9520">
            <wp:simplePos x="0" y="0"/>
            <wp:positionH relativeFrom="margin">
              <wp:posOffset>3390901</wp:posOffset>
            </wp:positionH>
            <wp:positionV relativeFrom="paragraph">
              <wp:posOffset>229235</wp:posOffset>
            </wp:positionV>
            <wp:extent cx="1875790" cy="1285689"/>
            <wp:effectExtent l="0" t="0" r="0" b="0"/>
            <wp:wrapNone/>
            <wp:docPr id="84078042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80427" name="รูปภาพ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101" cy="1286587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2816" behindDoc="1" locked="0" layoutInCell="1" allowOverlap="1" wp14:anchorId="4EE8BE72" wp14:editId="51DF02BD">
            <wp:simplePos x="0" y="0"/>
            <wp:positionH relativeFrom="column">
              <wp:posOffset>495300</wp:posOffset>
            </wp:positionH>
            <wp:positionV relativeFrom="paragraph">
              <wp:posOffset>191135</wp:posOffset>
            </wp:positionV>
            <wp:extent cx="1828165" cy="1371600"/>
            <wp:effectExtent l="0" t="0" r="635" b="0"/>
            <wp:wrapNone/>
            <wp:docPr id="1602620912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20912" name="รูปภาพ 7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5E82F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0CF919CF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4B5FDFA8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3814187B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75FC0876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60DD98A4" w14:textId="77777777" w:rsidR="00A677D8" w:rsidRPr="00A677D8" w:rsidRDefault="00A677D8" w:rsidP="00A677D8">
      <w:pPr>
        <w:rPr>
          <w:rFonts w:ascii="TH SarabunIT๙" w:hAnsi="TH SarabunIT๙" w:cs="TH SarabunIT๙"/>
        </w:rPr>
      </w:pP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4864" behindDoc="1" locked="0" layoutInCell="1" allowOverlap="1" wp14:anchorId="7378F901" wp14:editId="02F58E3B">
            <wp:simplePos x="0" y="0"/>
            <wp:positionH relativeFrom="column">
              <wp:posOffset>528320</wp:posOffset>
            </wp:positionH>
            <wp:positionV relativeFrom="paragraph">
              <wp:posOffset>10795</wp:posOffset>
            </wp:positionV>
            <wp:extent cx="1828165" cy="1371600"/>
            <wp:effectExtent l="0" t="0" r="635" b="0"/>
            <wp:wrapNone/>
            <wp:docPr id="2020049803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049803" name="รูปภาพ 7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7D8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5888" behindDoc="1" locked="0" layoutInCell="1" allowOverlap="1" wp14:anchorId="215E3272" wp14:editId="35C1FE0F">
            <wp:simplePos x="0" y="0"/>
            <wp:positionH relativeFrom="column">
              <wp:posOffset>3471545</wp:posOffset>
            </wp:positionH>
            <wp:positionV relativeFrom="paragraph">
              <wp:posOffset>10795</wp:posOffset>
            </wp:positionV>
            <wp:extent cx="1828165" cy="1371600"/>
            <wp:effectExtent l="0" t="0" r="635" b="0"/>
            <wp:wrapNone/>
            <wp:docPr id="258778459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78459" name="รูปภาพ 7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35BC7F" w14:textId="77777777" w:rsidR="00A677D8" w:rsidRPr="00A677D8" w:rsidRDefault="00A677D8" w:rsidP="00A677D8">
      <w:pPr>
        <w:rPr>
          <w:rFonts w:ascii="TH SarabunIT๙" w:hAnsi="TH SarabunIT๙" w:cs="TH SarabunIT๙"/>
        </w:rPr>
      </w:pPr>
    </w:p>
    <w:p w14:paraId="188D23B7" w14:textId="77777777" w:rsidR="00A677D8" w:rsidRPr="00A677D8" w:rsidRDefault="00A677D8" w:rsidP="00A677D8">
      <w:pPr>
        <w:rPr>
          <w:rFonts w:ascii="TH SarabunIT๙" w:hAnsi="TH SarabunIT๙" w:cs="TH SarabunIT๙"/>
          <w:cs/>
        </w:rPr>
      </w:pPr>
    </w:p>
    <w:p w14:paraId="0066EBC2" w14:textId="77777777" w:rsidR="00A677D8" w:rsidRPr="00A677D8" w:rsidRDefault="00A677D8" w:rsidP="00A677D8">
      <w:pPr>
        <w:tabs>
          <w:tab w:val="left" w:pos="5025"/>
        </w:tabs>
        <w:jc w:val="center"/>
        <w:rPr>
          <w:rFonts w:ascii="TH SarabunIT๙" w:hAnsi="TH SarabunIT๙" w:cs="TH SarabunIT๙"/>
          <w:sz w:val="32"/>
          <w:szCs w:val="32"/>
        </w:rPr>
      </w:pPr>
    </w:p>
    <w:sectPr w:rsidR="00A677D8" w:rsidRPr="00A677D8" w:rsidSect="00467B21">
      <w:pgSz w:w="11906" w:h="16838"/>
      <w:pgMar w:top="1440" w:right="1440" w:bottom="1135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340E"/>
    <w:rsid w:val="00017482"/>
    <w:rsid w:val="00045B30"/>
    <w:rsid w:val="000A1E4C"/>
    <w:rsid w:val="001334C0"/>
    <w:rsid w:val="00161371"/>
    <w:rsid w:val="001C4332"/>
    <w:rsid w:val="0038355C"/>
    <w:rsid w:val="00422E7E"/>
    <w:rsid w:val="00467B21"/>
    <w:rsid w:val="00520844"/>
    <w:rsid w:val="00616B89"/>
    <w:rsid w:val="0063702C"/>
    <w:rsid w:val="0065337F"/>
    <w:rsid w:val="0069189B"/>
    <w:rsid w:val="006E2150"/>
    <w:rsid w:val="006E4C04"/>
    <w:rsid w:val="00703CDC"/>
    <w:rsid w:val="00711731"/>
    <w:rsid w:val="00734141"/>
    <w:rsid w:val="00740417"/>
    <w:rsid w:val="007427B9"/>
    <w:rsid w:val="00857B7E"/>
    <w:rsid w:val="008E17DB"/>
    <w:rsid w:val="008E6A72"/>
    <w:rsid w:val="008F64FE"/>
    <w:rsid w:val="00A40842"/>
    <w:rsid w:val="00A677D8"/>
    <w:rsid w:val="00A7340E"/>
    <w:rsid w:val="00B7640B"/>
    <w:rsid w:val="00C10A2D"/>
    <w:rsid w:val="00C30476"/>
    <w:rsid w:val="00D703B4"/>
    <w:rsid w:val="00DC3527"/>
    <w:rsid w:val="00DC7523"/>
    <w:rsid w:val="00DD00DE"/>
    <w:rsid w:val="00E153B7"/>
    <w:rsid w:val="00EB3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2CFC0"/>
  <w15:chartTrackingRefBased/>
  <w15:docId w15:val="{D1BDCCC8-CD0B-44F5-AAAD-9B3A4E0E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40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34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98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487</Words>
  <Characters>2776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2025-03-11T03:35:00Z</dcterms:created>
  <dcterms:modified xsi:type="dcterms:W3CDTF">2025-04-17T02:26:00Z</dcterms:modified>
</cp:coreProperties>
</file>